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DB44" w14:textId="3567DA0C" w:rsidR="008F33FA" w:rsidRDefault="008F33FA" w:rsidP="008F33FA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8F33FA">
        <w:rPr>
          <w:rFonts w:eastAsia="Times New Roman"/>
          <w:b/>
          <w:bCs/>
          <w:sz w:val="36"/>
          <w:szCs w:val="36"/>
          <w:lang w:eastAsia="de-DE"/>
          <w14:ligatures w14:val="none"/>
        </w:rPr>
        <w:t>Setze die Sätze in den Konjunktiv I Präsens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</w:t>
      </w:r>
      <w:r w:rsidRPr="008F33FA">
        <w:rPr>
          <w:rFonts w:eastAsia="Times New Roman"/>
          <w:sz w:val="28"/>
          <w:szCs w:val="28"/>
          <w:lang w:eastAsia="de-DE"/>
          <w14:ligatures w14:val="none"/>
        </w:rPr>
        <w:t>Name __________________</w:t>
      </w:r>
    </w:p>
    <w:p w14:paraId="592E54BD" w14:textId="77777777" w:rsidR="008F33FA" w:rsidRPr="008F33FA" w:rsidRDefault="008F33FA" w:rsidP="008F33FA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2E535A48" w14:textId="3012C123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1. Er sieht eine Schlange.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8F33FA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Er </w:t>
      </w:r>
      <w:r w:rsidRPr="00256737">
        <w:rPr>
          <w:rFonts w:eastAsia="Times New Roman"/>
          <w:b/>
          <w:bCs/>
          <w:sz w:val="32"/>
          <w:szCs w:val="32"/>
          <w:lang w:eastAsia="de-DE"/>
          <w14:ligatures w14:val="none"/>
        </w:rPr>
        <w:t>meinte</w:t>
      </w:r>
      <w:r w:rsidRPr="008F33FA">
        <w:rPr>
          <w:rFonts w:eastAsia="Times New Roman"/>
          <w:b/>
          <w:bCs/>
          <w:sz w:val="32"/>
          <w:szCs w:val="32"/>
          <w:lang w:eastAsia="de-DE"/>
          <w14:ligatures w14:val="none"/>
        </w:rPr>
        <w:t>, er sehe eine Schlange.</w:t>
      </w:r>
    </w:p>
    <w:p w14:paraId="4EBB382C" w14:textId="6227594D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2. Das weiß ich nicht.      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wiederholte,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ich 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</w:t>
      </w:r>
    </w:p>
    <w:p w14:paraId="7F66DCC7" w14:textId="09C5260D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3. Ich muss </w:t>
      </w:r>
      <w:r>
        <w:rPr>
          <w:rFonts w:eastAsia="Times New Roman"/>
          <w:sz w:val="32"/>
          <w:szCs w:val="32"/>
          <w:lang w:eastAsia="de-DE"/>
          <w14:ligatures w14:val="none"/>
        </w:rPr>
        <w:t>telefonieren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Ich sagte,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</w:t>
      </w:r>
    </w:p>
    <w:p w14:paraId="2830B49B" w14:textId="69C29DC3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4. Er wohnt in Hamburg.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Er meinte,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er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</w:t>
      </w:r>
    </w:p>
    <w:p w14:paraId="6F8D70F4" w14:textId="5F41479E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5. Sie fliegt nach Moskau.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Sie schwärmte,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sie 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</w:t>
      </w:r>
    </w:p>
    <w:p w14:paraId="203327E5" w14:textId="74BCCA2E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6. Er will gehen.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Er betonte,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er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</w:t>
      </w:r>
    </w:p>
    <w:p w14:paraId="658E3B5B" w14:textId="099F80B2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7. Ihr denkt nicht daran.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Ihr meintet,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ihr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</w:t>
      </w:r>
    </w:p>
    <w:p w14:paraId="1C87F09F" w14:textId="3172DD49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8. Ich kann nicht reden.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Ich sagte,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</w:t>
      </w:r>
    </w:p>
    <w:p w14:paraId="2626C015" w14:textId="65BDAC4E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9. Sie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geben ihr Bestes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Sie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meinten, sie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</w:t>
      </w:r>
    </w:p>
    <w:p w14:paraId="37A3A193" w14:textId="09BC53B8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10. Es bricht aus ihm hervor.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Er sagte,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es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</w:t>
      </w:r>
    </w:p>
    <w:p w14:paraId="1B7A43DF" w14:textId="2DFD57AC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11. Sie spielt Geige.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Sie erzählte,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sie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</w:t>
      </w:r>
    </w:p>
    <w:p w14:paraId="3C8A6FB8" w14:textId="36116A59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12. Sie vergisst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keinen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 Termin.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  <w:t>Sie behauptete, sie ______________________</w:t>
      </w:r>
    </w:p>
    <w:p w14:paraId="25ECB80B" w14:textId="5BC3E393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13. 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Er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 wandert nach </w:t>
      </w:r>
      <w:r>
        <w:rPr>
          <w:rFonts w:eastAsia="Times New Roman"/>
          <w:sz w:val="32"/>
          <w:szCs w:val="32"/>
          <w:lang w:eastAsia="de-DE"/>
          <w14:ligatures w14:val="none"/>
        </w:rPr>
        <w:t>Wien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  <w:t>Er meinte, er ____________________________</w:t>
      </w:r>
    </w:p>
    <w:p w14:paraId="055D3B71" w14:textId="1E14433F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14. Es schneit.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  <w:t>Ich sagte, es ____________________________</w:t>
      </w:r>
    </w:p>
    <w:p w14:paraId="64BE0F6D" w14:textId="5552563C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15.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 xml:space="preserve"> Du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 xml:space="preserve"> schreib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>s</w:t>
      </w:r>
      <w:r w:rsidRPr="008F33FA">
        <w:rPr>
          <w:rFonts w:eastAsia="Times New Roman"/>
          <w:sz w:val="32"/>
          <w:szCs w:val="32"/>
          <w:lang w:eastAsia="de-DE"/>
          <w14:ligatures w14:val="none"/>
        </w:rPr>
        <w:t>t eine Mail.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  <w:t>Er meinte, du ___________________________</w:t>
      </w:r>
    </w:p>
    <w:p w14:paraId="6A62BD55" w14:textId="275D1A6F" w:rsidR="008F33FA" w:rsidRPr="008F33FA" w:rsidRDefault="008F33FA" w:rsidP="008F33FA">
      <w:pPr>
        <w:spacing w:after="240" w:line="36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8F33FA">
        <w:rPr>
          <w:rFonts w:eastAsia="Times New Roman"/>
          <w:sz w:val="32"/>
          <w:szCs w:val="32"/>
          <w:lang w:eastAsia="de-DE"/>
          <w14:ligatures w14:val="none"/>
        </w:rPr>
        <w:t>16. Das gefällt mir.</w:t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56737">
        <w:rPr>
          <w:rFonts w:eastAsia="Times New Roman"/>
          <w:sz w:val="32"/>
          <w:szCs w:val="32"/>
          <w:lang w:eastAsia="de-DE"/>
          <w14:ligatures w14:val="none"/>
        </w:rPr>
        <w:tab/>
        <w:t>Ich betonte, es __________________________</w:t>
      </w:r>
    </w:p>
    <w:p w14:paraId="65505BE3" w14:textId="77777777" w:rsidR="00C41B6D" w:rsidRPr="008F33FA" w:rsidRDefault="00C41B6D">
      <w:pPr>
        <w:rPr>
          <w:sz w:val="28"/>
          <w:szCs w:val="28"/>
        </w:rPr>
      </w:pPr>
    </w:p>
    <w:sectPr w:rsidR="00C41B6D" w:rsidRPr="008F33FA" w:rsidSect="008F3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FA"/>
    <w:rsid w:val="00256737"/>
    <w:rsid w:val="00535702"/>
    <w:rsid w:val="008F33FA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EE01"/>
  <w15:chartTrackingRefBased/>
  <w15:docId w15:val="{127E7C06-8681-48A4-B7C4-CAB594D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F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33F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F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2023-05-03T14:03:00Z</dcterms:created>
  <dcterms:modified xsi:type="dcterms:W3CDTF">2023-05-03T14:21:00Z</dcterms:modified>
</cp:coreProperties>
</file>