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8879" w14:textId="4F681BB4" w:rsidR="00BA3087" w:rsidRPr="00E14162" w:rsidRDefault="00E14162" w:rsidP="00BA3087">
      <w:pPr>
        <w:rPr>
          <w:rFonts w:asciiTheme="minorHAnsi" w:hAnsiTheme="minorHAnsi" w:cstheme="minorHAnsi"/>
          <w:b/>
          <w:sz w:val="36"/>
          <w:szCs w:val="36"/>
        </w:rPr>
      </w:pPr>
      <w:r w:rsidRPr="00E14162">
        <w:rPr>
          <w:rFonts w:asciiTheme="minorHAnsi" w:hAnsiTheme="minorHAnsi" w:cstheme="minorHAnsi"/>
          <w:b/>
          <w:sz w:val="36"/>
          <w:szCs w:val="36"/>
        </w:rPr>
        <w:t xml:space="preserve">11. </w:t>
      </w:r>
      <w:r w:rsidR="00BA3087" w:rsidRPr="00E14162">
        <w:rPr>
          <w:rFonts w:asciiTheme="minorHAnsi" w:hAnsiTheme="minorHAnsi" w:cstheme="minorHAnsi"/>
          <w:b/>
          <w:sz w:val="36"/>
          <w:szCs w:val="36"/>
        </w:rPr>
        <w:t>Praktikum: Vergleich verschiedener Alkohole</w:t>
      </w:r>
    </w:p>
    <w:p w14:paraId="64F46631" w14:textId="77777777" w:rsidR="00BA3087" w:rsidRPr="00E14162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F0156A5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887"/>
        <w:gridCol w:w="1671"/>
        <w:gridCol w:w="2127"/>
        <w:gridCol w:w="1881"/>
        <w:gridCol w:w="1329"/>
        <w:gridCol w:w="2335"/>
        <w:gridCol w:w="2374"/>
      </w:tblGrid>
      <w:tr w:rsidR="00BA3087" w:rsidRPr="00E14162" w14:paraId="0A2AA0C3" w14:textId="77777777" w:rsidTr="00753913">
        <w:tc>
          <w:tcPr>
            <w:tcW w:w="695" w:type="dxa"/>
            <w:shd w:val="clear" w:color="auto" w:fill="auto"/>
          </w:tcPr>
          <w:p w14:paraId="4165C08C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Rg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 xml:space="preserve"> Nr.</w:t>
            </w:r>
          </w:p>
        </w:tc>
        <w:tc>
          <w:tcPr>
            <w:tcW w:w="1933" w:type="dxa"/>
            <w:shd w:val="clear" w:color="auto" w:fill="auto"/>
          </w:tcPr>
          <w:p w14:paraId="7798951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Alkohol</w:t>
            </w:r>
          </w:p>
        </w:tc>
        <w:tc>
          <w:tcPr>
            <w:tcW w:w="1800" w:type="dxa"/>
            <w:shd w:val="clear" w:color="auto" w:fill="auto"/>
          </w:tcPr>
          <w:p w14:paraId="339BC80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Geruch</w:t>
            </w:r>
          </w:p>
        </w:tc>
        <w:tc>
          <w:tcPr>
            <w:tcW w:w="2160" w:type="dxa"/>
            <w:shd w:val="clear" w:color="auto" w:fill="auto"/>
          </w:tcPr>
          <w:p w14:paraId="7A5685F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Entzündlichkeit</w:t>
            </w:r>
          </w:p>
        </w:tc>
        <w:tc>
          <w:tcPr>
            <w:tcW w:w="1620" w:type="dxa"/>
            <w:shd w:val="clear" w:color="auto" w:fill="auto"/>
          </w:tcPr>
          <w:p w14:paraId="645D6BFB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Flammenfarbe</w:t>
            </w:r>
          </w:p>
        </w:tc>
        <w:tc>
          <w:tcPr>
            <w:tcW w:w="1440" w:type="dxa"/>
            <w:shd w:val="clear" w:color="auto" w:fill="auto"/>
          </w:tcPr>
          <w:p w14:paraId="6F0458B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Ruß?</w:t>
            </w:r>
          </w:p>
        </w:tc>
        <w:tc>
          <w:tcPr>
            <w:tcW w:w="2364" w:type="dxa"/>
            <w:shd w:val="clear" w:color="auto" w:fill="auto"/>
          </w:tcPr>
          <w:p w14:paraId="14CC7133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Wasserlöslichkeit</w:t>
            </w:r>
          </w:p>
        </w:tc>
        <w:tc>
          <w:tcPr>
            <w:tcW w:w="2490" w:type="dxa"/>
            <w:shd w:val="clear" w:color="auto" w:fill="auto"/>
          </w:tcPr>
          <w:p w14:paraId="021F69C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Fettlöslichkeit</w:t>
            </w:r>
          </w:p>
        </w:tc>
      </w:tr>
      <w:tr w:rsidR="00BA3087" w:rsidRPr="00E14162" w14:paraId="6DD48F2B" w14:textId="77777777" w:rsidTr="00753913">
        <w:tc>
          <w:tcPr>
            <w:tcW w:w="695" w:type="dxa"/>
            <w:shd w:val="clear" w:color="auto" w:fill="auto"/>
          </w:tcPr>
          <w:p w14:paraId="206610AB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069A209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Methyl-Alkohol</w:t>
            </w:r>
          </w:p>
          <w:p w14:paraId="61E11F73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(=Methanol)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  <w:t>(=Holzgeist)</w:t>
            </w:r>
          </w:p>
        </w:tc>
        <w:tc>
          <w:tcPr>
            <w:tcW w:w="1800" w:type="dxa"/>
            <w:shd w:val="clear" w:color="auto" w:fill="auto"/>
          </w:tcPr>
          <w:p w14:paraId="1480782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1F8D30A7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690460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67DAEF0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550FD44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14:paraId="5B4E81C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789401DE" w14:textId="77777777" w:rsidTr="00753913">
        <w:tc>
          <w:tcPr>
            <w:tcW w:w="695" w:type="dxa"/>
            <w:shd w:val="clear" w:color="auto" w:fill="auto"/>
          </w:tcPr>
          <w:p w14:paraId="0E855E7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14:paraId="2D856F7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Ethyl-Alkohol</w:t>
            </w:r>
          </w:p>
          <w:p w14:paraId="73121493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(=Ethanol)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  <w:t>(=Weingeist)</w:t>
            </w:r>
          </w:p>
        </w:tc>
        <w:tc>
          <w:tcPr>
            <w:tcW w:w="1800" w:type="dxa"/>
            <w:shd w:val="clear" w:color="auto" w:fill="auto"/>
          </w:tcPr>
          <w:p w14:paraId="17AC3E4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5DDA213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29F97E7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1F93736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76BFF5C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14:paraId="3D44198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78CB2908" w14:textId="77777777" w:rsidTr="00753913">
        <w:tc>
          <w:tcPr>
            <w:tcW w:w="695" w:type="dxa"/>
            <w:shd w:val="clear" w:color="auto" w:fill="auto"/>
          </w:tcPr>
          <w:p w14:paraId="611899D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07D267B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Propyl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-Alkohol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  <w:t>(=</w:t>
            </w: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Propnaol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2DE150B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(Fuselöl)</w:t>
            </w:r>
          </w:p>
        </w:tc>
        <w:tc>
          <w:tcPr>
            <w:tcW w:w="1800" w:type="dxa"/>
            <w:shd w:val="clear" w:color="auto" w:fill="auto"/>
          </w:tcPr>
          <w:p w14:paraId="37E32F2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195233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7173ECD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0751A603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625A73A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14:paraId="431431E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4A861C00" w14:textId="77777777" w:rsidTr="00753913">
        <w:tc>
          <w:tcPr>
            <w:tcW w:w="695" w:type="dxa"/>
            <w:shd w:val="clear" w:color="auto" w:fill="auto"/>
          </w:tcPr>
          <w:p w14:paraId="24F2080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14:paraId="7429B7A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Butyl-Alkohol</w:t>
            </w:r>
          </w:p>
          <w:p w14:paraId="7F77385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(=Butanol)</w:t>
            </w:r>
          </w:p>
          <w:p w14:paraId="1BBA38B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(Fuselöl)</w:t>
            </w:r>
          </w:p>
        </w:tc>
        <w:tc>
          <w:tcPr>
            <w:tcW w:w="1800" w:type="dxa"/>
            <w:shd w:val="clear" w:color="auto" w:fill="auto"/>
          </w:tcPr>
          <w:p w14:paraId="521E210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68E659B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80BCC1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27A0902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55C7ECA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14:paraId="71CFC359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5EC496D5" w14:textId="77777777" w:rsidTr="00753913">
        <w:tc>
          <w:tcPr>
            <w:tcW w:w="695" w:type="dxa"/>
            <w:shd w:val="clear" w:color="auto" w:fill="auto"/>
          </w:tcPr>
          <w:p w14:paraId="15ED10C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933" w:type="dxa"/>
            <w:shd w:val="clear" w:color="auto" w:fill="auto"/>
          </w:tcPr>
          <w:p w14:paraId="42A987E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Pentyl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-Alkohol</w:t>
            </w:r>
          </w:p>
          <w:p w14:paraId="7CCF41B7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(=</w:t>
            </w: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Pentanol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  <w:p w14:paraId="36190E67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(Fuselöl)</w:t>
            </w:r>
          </w:p>
        </w:tc>
        <w:tc>
          <w:tcPr>
            <w:tcW w:w="1800" w:type="dxa"/>
            <w:shd w:val="clear" w:color="auto" w:fill="auto"/>
          </w:tcPr>
          <w:p w14:paraId="7A4A683F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138E292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FCCB4B9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14:paraId="7B3DFFF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64" w:type="dxa"/>
            <w:shd w:val="clear" w:color="auto" w:fill="auto"/>
          </w:tcPr>
          <w:p w14:paraId="149169A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14:paraId="298E9A5C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6DB5A4C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</w:p>
    <w:p w14:paraId="042CF235" w14:textId="77777777" w:rsidR="00E14162" w:rsidRDefault="00E14162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823E530" w14:textId="24EBC68E" w:rsidR="00BA3087" w:rsidRPr="00E14162" w:rsidRDefault="00BA3087" w:rsidP="00BA3087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E14162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Praktische Hinweise für die Versuche</w:t>
      </w:r>
    </w:p>
    <w:p w14:paraId="341C122B" w14:textId="101BD21A" w:rsidR="00BA3087" w:rsidRPr="00E14162" w:rsidRDefault="00BA3087" w:rsidP="00E14162">
      <w:pPr>
        <w:ind w:left="1416" w:hanging="1416"/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>GERUCH:</w:t>
      </w:r>
      <w:r w:rsidRP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vorsichtig(!) am </w:t>
      </w:r>
      <w:proofErr w:type="spellStart"/>
      <w:r w:rsidRPr="00E14162">
        <w:rPr>
          <w:rFonts w:asciiTheme="minorHAnsi" w:hAnsiTheme="minorHAnsi" w:cstheme="minorHAnsi"/>
          <w:sz w:val="28"/>
          <w:szCs w:val="28"/>
        </w:rPr>
        <w:t>Rg</w:t>
      </w:r>
      <w:proofErr w:type="spellEnd"/>
      <w:r w:rsidRPr="00E14162">
        <w:rPr>
          <w:rFonts w:asciiTheme="minorHAnsi" w:hAnsiTheme="minorHAnsi" w:cstheme="minorHAnsi"/>
          <w:sz w:val="28"/>
          <w:szCs w:val="28"/>
        </w:rPr>
        <w:t xml:space="preserve"> riechen (zufächeln), versuche einen treffenden Begriff oder Vergleich für den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</w:t>
      </w:r>
      <w:r w:rsidRPr="00E14162">
        <w:rPr>
          <w:rFonts w:asciiTheme="minorHAnsi" w:hAnsiTheme="minorHAnsi" w:cstheme="minorHAnsi"/>
          <w:sz w:val="28"/>
          <w:szCs w:val="28"/>
        </w:rPr>
        <w:t>Geruch zu finden</w:t>
      </w:r>
    </w:p>
    <w:p w14:paraId="33F1CA26" w14:textId="69C044C9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ENTZÜNDLICHKEIT: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Pipette 10 Tropfen auf kleine Porzellanschale geben, Streichholz langsam darauf zu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 xml:space="preserve">bewegen, genau beobachten, wann es anfängt zu brennen, wenn es gar nicht brennt, evtl. einen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Docht reinlegen und noch mal versuchen</w:t>
      </w:r>
    </w:p>
    <w:p w14:paraId="5DE4D511" w14:textId="4E1BD046" w:rsidR="00BA3087" w:rsidRPr="00E14162" w:rsidRDefault="00BA3087" w:rsidP="00BA3087">
      <w:pPr>
        <w:rPr>
          <w:rFonts w:asciiTheme="minorHAnsi" w:hAnsiTheme="minorHAnsi" w:cstheme="minorHAnsi"/>
          <w:b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FLAMMENFARBE: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>beschreiben</w:t>
      </w:r>
    </w:p>
    <w:p w14:paraId="2ECECF09" w14:textId="7F011153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E14162">
        <w:rPr>
          <w:rFonts w:asciiTheme="minorHAnsi" w:hAnsiTheme="minorHAnsi" w:cstheme="minorHAnsi"/>
          <w:b/>
          <w:sz w:val="28"/>
          <w:szCs w:val="28"/>
        </w:rPr>
        <w:t>RUß</w:t>
      </w:r>
      <w:proofErr w:type="spellEnd"/>
      <w:r w:rsidRPr="00E14162">
        <w:rPr>
          <w:rFonts w:asciiTheme="minorHAnsi" w:hAnsiTheme="minorHAnsi" w:cstheme="minorHAnsi"/>
          <w:b/>
          <w:sz w:val="28"/>
          <w:szCs w:val="28"/>
        </w:rPr>
        <w:t>:</w:t>
      </w:r>
      <w:r w:rsidRP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bCs/>
          <w:sz w:val="28"/>
          <w:szCs w:val="28"/>
        </w:rPr>
        <w:t>große</w:t>
      </w:r>
      <w:r w:rsidRPr="00E141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14162">
        <w:rPr>
          <w:rFonts w:asciiTheme="minorHAnsi" w:hAnsiTheme="minorHAnsi" w:cstheme="minorHAnsi"/>
          <w:sz w:val="28"/>
          <w:szCs w:val="28"/>
        </w:rPr>
        <w:t xml:space="preserve">Porzellanschale mit sauberer Stelle über die Flamme halten (jeweils ca. 5 sec lang, ca. 5 cm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über der Flamme)</w:t>
      </w:r>
    </w:p>
    <w:p w14:paraId="4EE94849" w14:textId="59A7D300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WASSERLÖSLICHKEIT: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Spritzflasche etwa die gleich Menge Wasser zum Alkohol geben, kurz schütteln, beobachten,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ob es sich schnell, langsam oder gar nicht löst</w:t>
      </w:r>
    </w:p>
    <w:p w14:paraId="66870550" w14:textId="1009A4BD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FETTLÖSLICHKEIT: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Pipette etwa die gleiche Menge Salatöl zum Alkohol geben, kurz schütteln, beobachten, ob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es sich</w:t>
      </w:r>
      <w:r w:rsidR="00E14162">
        <w:rPr>
          <w:rFonts w:asciiTheme="minorHAnsi" w:hAnsiTheme="minorHAnsi" w:cstheme="minorHAnsi"/>
          <w:sz w:val="28"/>
          <w:szCs w:val="28"/>
        </w:rPr>
        <w:t xml:space="preserve"> </w:t>
      </w:r>
      <w:r w:rsidRPr="00E14162">
        <w:rPr>
          <w:rFonts w:asciiTheme="minorHAnsi" w:hAnsiTheme="minorHAnsi" w:cstheme="minorHAnsi"/>
          <w:sz w:val="28"/>
          <w:szCs w:val="28"/>
        </w:rPr>
        <w:t>schnell, langsam oder gar nicht löst</w:t>
      </w:r>
    </w:p>
    <w:p w14:paraId="64E3C45F" w14:textId="77777777" w:rsidR="00BA3087" w:rsidRPr="00E14162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05AEFB6" w14:textId="77777777" w:rsidR="00E14162" w:rsidRDefault="00E14162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10F16973" w14:textId="5D01926B" w:rsidR="00BA3087" w:rsidRPr="00E14162" w:rsidRDefault="00BA3087" w:rsidP="00BA3087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14162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Praktikum: Vergleich verschiedener Alkohole – </w:t>
      </w:r>
    </w:p>
    <w:p w14:paraId="18671AB3" w14:textId="77777777" w:rsidR="00BA3087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162">
        <w:rPr>
          <w:rFonts w:asciiTheme="minorHAnsi" w:hAnsiTheme="minorHAnsi" w:cstheme="minorHAnsi"/>
          <w:b/>
          <w:sz w:val="28"/>
          <w:szCs w:val="28"/>
          <w:u w:val="single"/>
        </w:rPr>
        <w:t>Variante: Reihenfolge selbst finden</w:t>
      </w:r>
    </w:p>
    <w:p w14:paraId="43A7E7CE" w14:textId="77777777" w:rsidR="00E14162" w:rsidRDefault="00E14162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2C55166" w14:textId="77777777" w:rsidR="00E14162" w:rsidRPr="00E14162" w:rsidRDefault="00E14162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678082A" w14:textId="77777777" w:rsidR="00BA3087" w:rsidRPr="00E14162" w:rsidRDefault="00BA3087" w:rsidP="00BA3087">
      <w:pPr>
        <w:rPr>
          <w:rFonts w:asciiTheme="minorHAnsi" w:hAnsiTheme="minorHAnsi" w:cstheme="minorHAnsi"/>
          <w:i/>
          <w:sz w:val="28"/>
          <w:szCs w:val="28"/>
        </w:rPr>
      </w:pPr>
      <w:r w:rsidRPr="00E14162">
        <w:rPr>
          <w:rFonts w:asciiTheme="minorHAnsi" w:hAnsiTheme="minorHAnsi" w:cstheme="minorHAnsi"/>
          <w:i/>
          <w:sz w:val="28"/>
          <w:szCs w:val="28"/>
        </w:rPr>
        <w:t>Einleitung: Neben dem bekannten Ethylalkohol (=Weingeist) gibt es noch zahlreiche weitere Alkohole. Insgesamt 5 Alkohole lernt ihr jetzt kennen. Macht zunächst mit jedem Alkohol die angegebenen 7 Experimente und notiert die Ergebnisse.</w:t>
      </w:r>
    </w:p>
    <w:p w14:paraId="05DE0383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05"/>
        <w:gridCol w:w="1686"/>
        <w:gridCol w:w="2124"/>
        <w:gridCol w:w="1881"/>
        <w:gridCol w:w="1343"/>
        <w:gridCol w:w="2331"/>
        <w:gridCol w:w="2385"/>
      </w:tblGrid>
      <w:tr w:rsidR="00BA3087" w:rsidRPr="00E14162" w14:paraId="68787C48" w14:textId="77777777" w:rsidTr="00E14162">
        <w:trPr>
          <w:trHeight w:val="853"/>
        </w:trPr>
        <w:tc>
          <w:tcPr>
            <w:tcW w:w="674" w:type="dxa"/>
            <w:shd w:val="clear" w:color="auto" w:fill="auto"/>
          </w:tcPr>
          <w:p w14:paraId="31395A4F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Rg</w:t>
            </w:r>
            <w:proofErr w:type="spellEnd"/>
            <w:r w:rsidRPr="00E14162">
              <w:rPr>
                <w:rFonts w:asciiTheme="minorHAnsi" w:hAnsiTheme="minorHAnsi" w:cstheme="minorHAnsi"/>
                <w:sz w:val="28"/>
                <w:szCs w:val="28"/>
              </w:rPr>
              <w:t xml:space="preserve"> Nr.</w:t>
            </w:r>
          </w:p>
        </w:tc>
        <w:tc>
          <w:tcPr>
            <w:tcW w:w="1805" w:type="dxa"/>
            <w:shd w:val="clear" w:color="auto" w:fill="auto"/>
          </w:tcPr>
          <w:p w14:paraId="004A588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Alkohol</w:t>
            </w:r>
          </w:p>
        </w:tc>
        <w:tc>
          <w:tcPr>
            <w:tcW w:w="1686" w:type="dxa"/>
            <w:shd w:val="clear" w:color="auto" w:fill="auto"/>
          </w:tcPr>
          <w:p w14:paraId="3F31EB2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Geruch</w:t>
            </w:r>
          </w:p>
        </w:tc>
        <w:tc>
          <w:tcPr>
            <w:tcW w:w="2124" w:type="dxa"/>
            <w:shd w:val="clear" w:color="auto" w:fill="auto"/>
          </w:tcPr>
          <w:p w14:paraId="79165FE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Entzündlichkeit</w:t>
            </w:r>
          </w:p>
        </w:tc>
        <w:tc>
          <w:tcPr>
            <w:tcW w:w="1874" w:type="dxa"/>
            <w:shd w:val="clear" w:color="auto" w:fill="auto"/>
          </w:tcPr>
          <w:p w14:paraId="6A690B8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Flammenfarbe</w:t>
            </w:r>
          </w:p>
        </w:tc>
        <w:tc>
          <w:tcPr>
            <w:tcW w:w="1343" w:type="dxa"/>
            <w:shd w:val="clear" w:color="auto" w:fill="auto"/>
          </w:tcPr>
          <w:p w14:paraId="5AEB733C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Ruß?</w:t>
            </w:r>
          </w:p>
        </w:tc>
        <w:tc>
          <w:tcPr>
            <w:tcW w:w="2331" w:type="dxa"/>
            <w:shd w:val="clear" w:color="auto" w:fill="auto"/>
          </w:tcPr>
          <w:p w14:paraId="15B0AC0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Wasserlöslichkeit</w:t>
            </w:r>
          </w:p>
        </w:tc>
        <w:tc>
          <w:tcPr>
            <w:tcW w:w="2385" w:type="dxa"/>
            <w:shd w:val="clear" w:color="auto" w:fill="auto"/>
          </w:tcPr>
          <w:p w14:paraId="35C52DB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Fettlöslichkeit</w:t>
            </w:r>
          </w:p>
        </w:tc>
      </w:tr>
      <w:tr w:rsidR="00BA3087" w:rsidRPr="00E14162" w14:paraId="2753C028" w14:textId="77777777" w:rsidTr="00E14162">
        <w:trPr>
          <w:trHeight w:val="853"/>
        </w:trPr>
        <w:tc>
          <w:tcPr>
            <w:tcW w:w="674" w:type="dxa"/>
            <w:shd w:val="clear" w:color="auto" w:fill="auto"/>
          </w:tcPr>
          <w:p w14:paraId="7144C11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14:paraId="75AFFDD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7BA94E4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92E11A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67671AB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14:paraId="7979A8E9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4B51F43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2211FE4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57D5086E" w14:textId="77777777" w:rsidTr="00E14162">
        <w:trPr>
          <w:trHeight w:val="872"/>
        </w:trPr>
        <w:tc>
          <w:tcPr>
            <w:tcW w:w="674" w:type="dxa"/>
            <w:shd w:val="clear" w:color="auto" w:fill="auto"/>
          </w:tcPr>
          <w:p w14:paraId="52FF8F6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B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14:paraId="312C55B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0CE0AF9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2BCD52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4148F8F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14:paraId="27846C2F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1E3706F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4013EF6D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1E12EB66" w14:textId="77777777" w:rsidTr="00E14162">
        <w:trPr>
          <w:trHeight w:val="853"/>
        </w:trPr>
        <w:tc>
          <w:tcPr>
            <w:tcW w:w="674" w:type="dxa"/>
            <w:shd w:val="clear" w:color="auto" w:fill="auto"/>
          </w:tcPr>
          <w:p w14:paraId="22B14A0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14:paraId="06713E1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4166D80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179A9A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536E5F3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14:paraId="4C47518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670FFA71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6B079CB0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4BB26218" w14:textId="77777777" w:rsidTr="00E14162">
        <w:trPr>
          <w:trHeight w:val="853"/>
        </w:trPr>
        <w:tc>
          <w:tcPr>
            <w:tcW w:w="674" w:type="dxa"/>
            <w:shd w:val="clear" w:color="auto" w:fill="auto"/>
          </w:tcPr>
          <w:p w14:paraId="56DD6B6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14:paraId="076EA6A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3AFC837A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044CB03F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0D121AF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14:paraId="0AA0FA1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5CA69945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7E52DB4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A3087" w:rsidRPr="00E14162" w14:paraId="567077C1" w14:textId="77777777" w:rsidTr="00E14162">
        <w:trPr>
          <w:trHeight w:val="853"/>
        </w:trPr>
        <w:tc>
          <w:tcPr>
            <w:tcW w:w="674" w:type="dxa"/>
            <w:shd w:val="clear" w:color="auto" w:fill="auto"/>
          </w:tcPr>
          <w:p w14:paraId="156A1AF2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14162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E1416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auto"/>
          </w:tcPr>
          <w:p w14:paraId="229882CB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14:paraId="4FDE6728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4" w:type="dxa"/>
            <w:shd w:val="clear" w:color="auto" w:fill="auto"/>
          </w:tcPr>
          <w:p w14:paraId="22285954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74" w:type="dxa"/>
            <w:shd w:val="clear" w:color="auto" w:fill="auto"/>
          </w:tcPr>
          <w:p w14:paraId="00F79F4C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shd w:val="clear" w:color="auto" w:fill="auto"/>
          </w:tcPr>
          <w:p w14:paraId="36A6C76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373D8FDE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14:paraId="4FC512D6" w14:textId="77777777" w:rsidR="00BA3087" w:rsidRPr="00E14162" w:rsidRDefault="00BA3087" w:rsidP="0075391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3AF030D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</w:p>
    <w:p w14:paraId="2AAE700C" w14:textId="77777777" w:rsidR="00E14162" w:rsidRDefault="00E14162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</w:p>
    <w:p w14:paraId="5C14DEB1" w14:textId="26D09344" w:rsidR="00BA3087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162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Praktische Hinweise für die Versuche</w:t>
      </w:r>
    </w:p>
    <w:p w14:paraId="4BE4C743" w14:textId="77777777" w:rsidR="00E14162" w:rsidRPr="00E14162" w:rsidRDefault="00E14162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7B00564" w14:textId="1BD5320A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>GERUCH:</w:t>
      </w:r>
      <w:r w:rsidRP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vorsichtig(!) am </w:t>
      </w:r>
      <w:proofErr w:type="spellStart"/>
      <w:r w:rsidRPr="00E14162">
        <w:rPr>
          <w:rFonts w:asciiTheme="minorHAnsi" w:hAnsiTheme="minorHAnsi" w:cstheme="minorHAnsi"/>
          <w:sz w:val="28"/>
          <w:szCs w:val="28"/>
        </w:rPr>
        <w:t>Rg</w:t>
      </w:r>
      <w:proofErr w:type="spellEnd"/>
      <w:r w:rsidRPr="00E14162">
        <w:rPr>
          <w:rFonts w:asciiTheme="minorHAnsi" w:hAnsiTheme="minorHAnsi" w:cstheme="minorHAnsi"/>
          <w:sz w:val="28"/>
          <w:szCs w:val="28"/>
        </w:rPr>
        <w:t xml:space="preserve"> riechen (zufächeln), versuche einen treffenden Begriff oder Vergleich für den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Geruch zu finden</w:t>
      </w:r>
    </w:p>
    <w:p w14:paraId="26CBA60C" w14:textId="3E29D6E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ENTZÜNDLICHKEIT: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Pipette 10 Tropfen auf kleine Porzellanschale geben, Streichholz langsam darauf zu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 xml:space="preserve">bewegen, genau beobachten, wann es anfängt zu brennen, wenn es gar nicht brennt, evtl. einen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Docht reinlegen und noch mal versuchen</w:t>
      </w:r>
    </w:p>
    <w:p w14:paraId="6DADD03B" w14:textId="56781F92" w:rsidR="00BA3087" w:rsidRPr="00E14162" w:rsidRDefault="00BA3087" w:rsidP="00BA3087">
      <w:pPr>
        <w:rPr>
          <w:rFonts w:asciiTheme="minorHAnsi" w:hAnsiTheme="minorHAnsi" w:cstheme="minorHAnsi"/>
          <w:b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FLAMMENFARBE: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>beschreiben</w:t>
      </w:r>
    </w:p>
    <w:p w14:paraId="401A5847" w14:textId="6613C806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E14162">
        <w:rPr>
          <w:rFonts w:asciiTheme="minorHAnsi" w:hAnsiTheme="minorHAnsi" w:cstheme="minorHAnsi"/>
          <w:b/>
          <w:sz w:val="28"/>
          <w:szCs w:val="28"/>
        </w:rPr>
        <w:t>RUß</w:t>
      </w:r>
      <w:proofErr w:type="spellEnd"/>
      <w:r w:rsidRPr="00E14162">
        <w:rPr>
          <w:rFonts w:asciiTheme="minorHAnsi" w:hAnsiTheme="minorHAnsi" w:cstheme="minorHAnsi"/>
          <w:b/>
          <w:sz w:val="28"/>
          <w:szCs w:val="28"/>
        </w:rPr>
        <w:t>:</w:t>
      </w:r>
      <w:r w:rsidRP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bCs/>
          <w:sz w:val="28"/>
          <w:szCs w:val="28"/>
        </w:rPr>
        <w:t>große</w:t>
      </w:r>
      <w:r w:rsidRPr="00E1416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14162">
        <w:rPr>
          <w:rFonts w:asciiTheme="minorHAnsi" w:hAnsiTheme="minorHAnsi" w:cstheme="minorHAnsi"/>
          <w:sz w:val="28"/>
          <w:szCs w:val="28"/>
        </w:rPr>
        <w:t xml:space="preserve">Porzellanschale mit sauberer Stelle über die Flamme halten (jeweils ca. 5 sec lang, ca. 5 cm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über der Flamme)</w:t>
      </w:r>
    </w:p>
    <w:p w14:paraId="4DB9648C" w14:textId="7308B3D0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WASSERLÖSLICHKEIT: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Spritzflasche etwa die gleich Menge Wasser zum Alkohol geben, kurz schütteln, beobachten,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ob es sich schnell, langsam oder gar nicht löst</w:t>
      </w:r>
    </w:p>
    <w:p w14:paraId="5C533702" w14:textId="00AE6978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</w:rPr>
        <w:t xml:space="preserve">FETTLÖSLICHKEIT: </w:t>
      </w:r>
      <w:r w:rsidR="00E14162">
        <w:rPr>
          <w:rFonts w:asciiTheme="minorHAnsi" w:hAnsiTheme="minorHAnsi" w:cstheme="minorHAnsi"/>
          <w:b/>
          <w:sz w:val="28"/>
          <w:szCs w:val="28"/>
        </w:rPr>
        <w:tab/>
      </w:r>
      <w:r w:rsidRPr="00E14162">
        <w:rPr>
          <w:rFonts w:asciiTheme="minorHAnsi" w:hAnsiTheme="minorHAnsi" w:cstheme="minorHAnsi"/>
          <w:sz w:val="28"/>
          <w:szCs w:val="28"/>
        </w:rPr>
        <w:t xml:space="preserve">mit der Pipette etwa die gleiche Menge Salatöl zum Alkohol geben, kurz schütteln, beobachten, ob </w:t>
      </w:r>
      <w:r w:rsidR="00E14162">
        <w:rPr>
          <w:rFonts w:asciiTheme="minorHAnsi" w:hAnsiTheme="minorHAnsi" w:cstheme="minorHAnsi"/>
          <w:sz w:val="28"/>
          <w:szCs w:val="28"/>
        </w:rPr>
        <w:br/>
        <w:t xml:space="preserve">                                             </w:t>
      </w:r>
      <w:r w:rsidRPr="00E14162">
        <w:rPr>
          <w:rFonts w:asciiTheme="minorHAnsi" w:hAnsiTheme="minorHAnsi" w:cstheme="minorHAnsi"/>
          <w:sz w:val="28"/>
          <w:szCs w:val="28"/>
        </w:rPr>
        <w:t>es sich</w:t>
      </w:r>
      <w:r w:rsidR="00E14162">
        <w:rPr>
          <w:rFonts w:asciiTheme="minorHAnsi" w:hAnsiTheme="minorHAnsi" w:cstheme="minorHAnsi"/>
          <w:sz w:val="28"/>
          <w:szCs w:val="28"/>
        </w:rPr>
        <w:t xml:space="preserve"> </w:t>
      </w:r>
      <w:r w:rsidRPr="00E14162">
        <w:rPr>
          <w:rFonts w:asciiTheme="minorHAnsi" w:hAnsiTheme="minorHAnsi" w:cstheme="minorHAnsi"/>
          <w:sz w:val="28"/>
          <w:szCs w:val="28"/>
        </w:rPr>
        <w:t>schnell, langsam oder gar nicht löst</w:t>
      </w:r>
    </w:p>
    <w:p w14:paraId="7F7233FF" w14:textId="77777777" w:rsidR="00BA3087" w:rsidRPr="00E14162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B391467" w14:textId="77777777" w:rsidR="00E14162" w:rsidRDefault="00BA3087" w:rsidP="00BA3087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14162">
        <w:rPr>
          <w:rFonts w:asciiTheme="minorHAnsi" w:hAnsiTheme="minorHAnsi" w:cstheme="minorHAnsi"/>
          <w:b/>
          <w:sz w:val="28"/>
          <w:szCs w:val="28"/>
          <w:u w:val="single"/>
        </w:rPr>
        <w:t>Gruppenarbeit im Anschluss</w:t>
      </w:r>
    </w:p>
    <w:p w14:paraId="16CC2711" w14:textId="77777777" w:rsid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Pr="00E14162">
        <w:rPr>
          <w:rFonts w:asciiTheme="minorHAnsi" w:hAnsiTheme="minorHAnsi" w:cstheme="minorHAnsi"/>
          <w:sz w:val="28"/>
          <w:szCs w:val="28"/>
        </w:rPr>
        <w:t xml:space="preserve">Nachdem ihr jetzt 5 verschiedene Alkohole einzeln kennengelernt habt, geht es nun darum, diese in eine sinnvollere Reihenfolge als A bis E zu ordnen. Tipps: </w:t>
      </w:r>
    </w:p>
    <w:p w14:paraId="17662217" w14:textId="77777777" w:rsidR="00E14162" w:rsidRDefault="00E14162" w:rsidP="00BA3087">
      <w:pPr>
        <w:rPr>
          <w:rFonts w:asciiTheme="minorHAnsi" w:hAnsiTheme="minorHAnsi" w:cstheme="minorHAnsi"/>
          <w:sz w:val="28"/>
          <w:szCs w:val="28"/>
        </w:rPr>
      </w:pPr>
    </w:p>
    <w:p w14:paraId="6BD47CE9" w14:textId="77777777" w:rsidR="00E14162" w:rsidRDefault="00BA3087" w:rsidP="00E14162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sz w:val="28"/>
          <w:szCs w:val="28"/>
        </w:rPr>
        <w:t xml:space="preserve">Schaut zuerst, welche </w:t>
      </w:r>
      <w:proofErr w:type="gramStart"/>
      <w:r w:rsidRPr="00E14162">
        <w:rPr>
          <w:rFonts w:asciiTheme="minorHAnsi" w:hAnsiTheme="minorHAnsi" w:cstheme="minorHAnsi"/>
          <w:sz w:val="28"/>
          <w:szCs w:val="28"/>
        </w:rPr>
        <w:t>beiden Alkohole</w:t>
      </w:r>
      <w:proofErr w:type="gramEnd"/>
      <w:r w:rsidRPr="00E14162">
        <w:rPr>
          <w:rFonts w:asciiTheme="minorHAnsi" w:hAnsiTheme="minorHAnsi" w:cstheme="minorHAnsi"/>
          <w:sz w:val="28"/>
          <w:szCs w:val="28"/>
        </w:rPr>
        <w:t xml:space="preserve"> dir gegensätzlichsten Eigenschaften haben.</w:t>
      </w:r>
    </w:p>
    <w:p w14:paraId="332D8D91" w14:textId="77777777" w:rsidR="00E14162" w:rsidRDefault="00BA3087" w:rsidP="00E14162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sz w:val="28"/>
          <w:szCs w:val="28"/>
        </w:rPr>
        <w:t>Schreibt diese beiden Alkohole am weitesten auseinander auf-Versucht dann, die restlichen 3 Alkohole dazwischen in einer sinnvollen Reihenfolge aufzuschreiben.</w:t>
      </w:r>
    </w:p>
    <w:p w14:paraId="5B41A988" w14:textId="26A8C22A" w:rsidR="00BA3087" w:rsidRPr="00E14162" w:rsidRDefault="00BA3087" w:rsidP="00E14162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E14162">
        <w:rPr>
          <w:rFonts w:asciiTheme="minorHAnsi" w:hAnsiTheme="minorHAnsi" w:cstheme="minorHAnsi"/>
          <w:sz w:val="28"/>
          <w:szCs w:val="28"/>
        </w:rPr>
        <w:t xml:space="preserve">Bitte bei der Suche nach der Reihenfolge die Ergebnisse zum </w:t>
      </w:r>
      <w:r w:rsidRPr="00E14162">
        <w:rPr>
          <w:rFonts w:asciiTheme="minorHAnsi" w:hAnsiTheme="minorHAnsi" w:cstheme="minorHAnsi"/>
          <w:b/>
          <w:sz w:val="28"/>
          <w:szCs w:val="28"/>
          <w:u w:val="single"/>
        </w:rPr>
        <w:t>Geruch nicht berücksichtigen</w:t>
      </w:r>
      <w:r w:rsidRPr="00E14162">
        <w:rPr>
          <w:rFonts w:asciiTheme="minorHAnsi" w:hAnsiTheme="minorHAnsi" w:cstheme="minorHAnsi"/>
          <w:sz w:val="28"/>
          <w:szCs w:val="28"/>
        </w:rPr>
        <w:t>!</w:t>
      </w:r>
    </w:p>
    <w:p w14:paraId="0111B5D4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</w:p>
    <w:p w14:paraId="1F793D51" w14:textId="77777777" w:rsidR="00BA3087" w:rsidRPr="00E14162" w:rsidRDefault="00BA3087" w:rsidP="00BA3087">
      <w:pPr>
        <w:rPr>
          <w:rFonts w:asciiTheme="minorHAnsi" w:hAnsiTheme="minorHAnsi" w:cstheme="minorHAnsi"/>
          <w:sz w:val="28"/>
          <w:szCs w:val="28"/>
        </w:rPr>
      </w:pPr>
    </w:p>
    <w:p w14:paraId="093201DB" w14:textId="77777777" w:rsidR="00BA3087" w:rsidRDefault="00BA3087" w:rsidP="00BA3087">
      <w:pPr>
        <w:rPr>
          <w:rFonts w:ascii="Arial" w:hAnsi="Arial" w:cs="Arial"/>
        </w:rPr>
      </w:pPr>
      <w:r w:rsidRPr="000A47A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D018E" wp14:editId="487156A3">
                <wp:simplePos x="0" y="0"/>
                <wp:positionH relativeFrom="margin">
                  <wp:posOffset>-5946</wp:posOffset>
                </wp:positionH>
                <wp:positionV relativeFrom="paragraph">
                  <wp:posOffset>340533</wp:posOffset>
                </wp:positionV>
                <wp:extent cx="9018905" cy="1404620"/>
                <wp:effectExtent l="0" t="0" r="10795" b="2349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8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A584" w14:textId="77777777" w:rsidR="00BA3087" w:rsidRPr="00E14162" w:rsidRDefault="00BA3087" w:rsidP="00BA3087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Hinweise</w:t>
                            </w:r>
                          </w:p>
                          <w:p w14:paraId="63B6800F" w14:textId="77777777" w:rsidR="00BA3087" w:rsidRPr="00E14162" w:rsidRDefault="00BA3087" w:rsidP="00BA30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Die Variante „Reihenfolge selbst finden“ ist deutlich anspruchsvoller, regt aber stärker die Eigenaktivität an.</w:t>
                            </w:r>
                          </w:p>
                          <w:p w14:paraId="6B5BA7BF" w14:textId="77777777" w:rsidR="00BA3087" w:rsidRPr="00E14162" w:rsidRDefault="00BA3087" w:rsidP="00BA30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Ergänzende Hinweise für Praktikum:</w:t>
                            </w: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- Bei der Variante deutlich darauf hinweisen, dass der Geruch nicht für die Erstellung der Reihenfolge benutzt werden soll.</w:t>
                            </w: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- Entzündlichkeit, Flammenfarbe lassen sich im halb abgedunkelten Raum besser beobachten.</w:t>
                            </w: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- Die unterschiedliche Löslichkeit in Wasser wird deutlicher, wenn man das Wasser vorher mit wenig Tinte anfärbt.</w:t>
                            </w:r>
                          </w:p>
                          <w:p w14:paraId="363F4498" w14:textId="77777777" w:rsidR="00BA3087" w:rsidRPr="00E14162" w:rsidRDefault="00BA3087" w:rsidP="00BA30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Bei der Auswertung am nächsten Tag geben die unterschiedlichen Entzündlichkeiten Hinweise auf die Siedepunkte, die dann in Tabelle eingetragen werden, ebenso wie die Entwicklung von hydrophil zu lipophil.</w:t>
                            </w:r>
                          </w:p>
                          <w:p w14:paraId="34375EF3" w14:textId="77777777" w:rsidR="00BA3087" w:rsidRPr="00E14162" w:rsidRDefault="00BA3087" w:rsidP="00BA30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Hinweise zur Bedeutung der neu kennengelernten Alkohole:</w:t>
                            </w: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- Methanol – auf Deutsch „Holzgeist“, weil er aus der evtl. besprochenen Holzverschwelung gewonnen werden kann. Giftige Wirkung (Augenschäden), früher dem Brennspiritus zugesetzt. Auch im Wein in geringer Menge enthalten: gelangt aufgrund des niedrigen Siedepunktes im Vorlauf ins Destillat: Wer aus Ungeduld beim Brennen des ersten destillierten Becher Schnaps trinkt, bekommt das Methanol in konzentrierter Dosis ab.</w:t>
                            </w: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- Fuselöle: in schweren südländischen Weinen enthalten: tragen zu Kopfschmerzen und „Katerstimmung“ bei.</w:t>
                            </w:r>
                          </w:p>
                          <w:p w14:paraId="4B42610D" w14:textId="77777777" w:rsidR="00BA3087" w:rsidRPr="00E14162" w:rsidRDefault="00BA3087" w:rsidP="00BA308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60" w:line="259" w:lineRule="auto"/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Der Vergleich der Alkohole ist sicher nicht das wichtigste Thema der Epoche. Wenn man aber später die </w:t>
                            </w:r>
                            <w:proofErr w:type="spellStart"/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Estersynthesen</w:t>
                            </w:r>
                            <w:proofErr w:type="spellEnd"/>
                            <w:r w:rsidRPr="00E14162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durchführen möchte, ist zumindest die Kenntnis von der Existenz verschiedener Alkohole unerlässlich.</w:t>
                            </w:r>
                          </w:p>
                          <w:p w14:paraId="4C920238" w14:textId="77777777" w:rsidR="00BA3087" w:rsidRPr="00A20559" w:rsidRDefault="00BA3087" w:rsidP="00BA308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D018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45pt;margin-top:26.8pt;width:71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">
                <v:textbox style="mso-fit-shape-to-text:t">
                  <w:txbxContent>
                    <w:p w14:paraId="398CA584" w14:textId="77777777" w:rsidR="00BA3087" w:rsidRPr="00E14162" w:rsidRDefault="00BA3087" w:rsidP="00BA3087">
                      <w:pP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Hinweise</w:t>
                      </w:r>
                    </w:p>
                    <w:p w14:paraId="63B6800F" w14:textId="77777777" w:rsidR="00BA3087" w:rsidRPr="00E14162" w:rsidRDefault="00BA3087" w:rsidP="00BA30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Die Variante „Reihenfolge selbst finden“ ist deutlich anspruchsvoller, regt aber stärker die Eigenaktivität an.</w:t>
                      </w:r>
                    </w:p>
                    <w:p w14:paraId="6B5BA7BF" w14:textId="77777777" w:rsidR="00BA3087" w:rsidRPr="00E14162" w:rsidRDefault="00BA3087" w:rsidP="00BA30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Ergänzende Hinweise für Praktikum:</w:t>
                      </w: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br/>
                        <w:t>- Bei der Variante deutlich darauf hinweisen, dass der Geruch nicht für die Erstellung der Reihenfolge benutzt werden soll.</w:t>
                      </w: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br/>
                        <w:t>- Entzündlichkeit, Flammenfarbe lassen sich im halb abgedunkelten Raum besser beobachten.</w:t>
                      </w: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br/>
                        <w:t>- Die unterschiedliche Löslichkeit in Wasser wird deutlicher, wenn man das Wasser vorher mit wenig Tinte anfärbt.</w:t>
                      </w:r>
                    </w:p>
                    <w:p w14:paraId="363F4498" w14:textId="77777777" w:rsidR="00BA3087" w:rsidRPr="00E14162" w:rsidRDefault="00BA3087" w:rsidP="00BA30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Bei der Auswertung am nächsten Tag geben die unterschiedlichen Entzündlichkeiten Hinweise auf die Siedepunkte, die dann in Tabelle eingetragen werden, ebenso wie die Entwicklung von hydrophil zu lipophil.</w:t>
                      </w:r>
                    </w:p>
                    <w:p w14:paraId="34375EF3" w14:textId="77777777" w:rsidR="00BA3087" w:rsidRPr="00E14162" w:rsidRDefault="00BA3087" w:rsidP="00BA30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Hinweise zur Bedeutung der neu kennengelernten Alkohole:</w:t>
                      </w: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br/>
                        <w:t>- Methanol – auf Deutsch „Holzgeist“, weil er aus der evtl. besprochenen Holzverschwelung gewonnen werden kann. Giftige Wirkung (Augenschäden), früher dem Brennspiritus zugesetzt. Auch im Wein in geringer Menge enthalten: gelangt aufgrund des niedrigen Siedepunktes im Vorlauf ins Destillat: Wer aus Ungeduld beim Brennen des ersten destillierten Becher Schnaps trinkt, bekommt das Methanol in konzentrierter Dosis ab.</w:t>
                      </w: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br/>
                        <w:t>- Fuselöle: in schweren südländischen Weinen enthalten: tragen zu Kopfschmerzen und „Katerstimmung“ bei.</w:t>
                      </w:r>
                    </w:p>
                    <w:p w14:paraId="4B42610D" w14:textId="77777777" w:rsidR="00BA3087" w:rsidRPr="00E14162" w:rsidRDefault="00BA3087" w:rsidP="00BA308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60" w:line="259" w:lineRule="auto"/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</w:pPr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Der Vergleich der Alkohole ist sicher nicht das wichtigste Thema der Epoche. Wenn man aber später die </w:t>
                      </w:r>
                      <w:proofErr w:type="spellStart"/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Estersynthesen</w:t>
                      </w:r>
                      <w:proofErr w:type="spellEnd"/>
                      <w:r w:rsidRPr="00E14162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durchführen möchte, ist zumindest die Kenntnis von der Existenz verschiedener Alkohole unerlässlich.</w:t>
                      </w:r>
                    </w:p>
                    <w:p w14:paraId="4C920238" w14:textId="77777777" w:rsidR="00BA3087" w:rsidRPr="00A20559" w:rsidRDefault="00BA3087" w:rsidP="00BA308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DDABA" w14:textId="77777777" w:rsidR="00741289" w:rsidRDefault="00741289"/>
    <w:sectPr w:rsidR="00741289" w:rsidSect="004F103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AFE"/>
    <w:multiLevelType w:val="hybridMultilevel"/>
    <w:tmpl w:val="77D0E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C78E8"/>
    <w:multiLevelType w:val="hybridMultilevel"/>
    <w:tmpl w:val="29224844"/>
    <w:lvl w:ilvl="0" w:tplc="BFC0D3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309E8"/>
    <w:multiLevelType w:val="hybridMultilevel"/>
    <w:tmpl w:val="8D100A34"/>
    <w:lvl w:ilvl="0" w:tplc="A1AA68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C1B6B"/>
    <w:multiLevelType w:val="hybridMultilevel"/>
    <w:tmpl w:val="116A6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7487">
    <w:abstractNumId w:val="1"/>
  </w:num>
  <w:num w:numId="2" w16cid:durableId="1075712378">
    <w:abstractNumId w:val="2"/>
  </w:num>
  <w:num w:numId="3" w16cid:durableId="712772396">
    <w:abstractNumId w:val="0"/>
  </w:num>
  <w:num w:numId="4" w16cid:durableId="44989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EDC"/>
    <w:rsid w:val="004F1033"/>
    <w:rsid w:val="00741289"/>
    <w:rsid w:val="00741EDC"/>
    <w:rsid w:val="00A20559"/>
    <w:rsid w:val="00BA3087"/>
    <w:rsid w:val="00E1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9B19"/>
  <w15:chartTrackingRefBased/>
  <w15:docId w15:val="{8B7A6D84-7B59-4541-9B42-D9D8D5A5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3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502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4</cp:revision>
  <dcterms:created xsi:type="dcterms:W3CDTF">2024-01-11T14:32:00Z</dcterms:created>
  <dcterms:modified xsi:type="dcterms:W3CDTF">2024-02-08T15:07:00Z</dcterms:modified>
</cp:coreProperties>
</file>