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BD2DB" w14:textId="77777777" w:rsidR="00204428" w:rsidRDefault="00204428" w:rsidP="00204428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HERSTELLUNG VON KALKMÖRTEL</w:t>
      </w:r>
    </w:p>
    <w:p w14:paraId="6C24CD3C" w14:textId="77777777" w:rsidR="00204428" w:rsidRPr="00CD589E" w:rsidRDefault="00204428" w:rsidP="00204428">
      <w:pPr>
        <w:rPr>
          <w:rFonts w:ascii="Arial" w:hAnsi="Arial" w:cs="Arial"/>
          <w:b/>
          <w:sz w:val="24"/>
          <w:szCs w:val="24"/>
          <w:u w:val="single"/>
        </w:rPr>
      </w:pPr>
      <w:r w:rsidRPr="00CD589E">
        <w:rPr>
          <w:rFonts w:ascii="Arial" w:hAnsi="Arial" w:cs="Arial"/>
          <w:b/>
          <w:sz w:val="24"/>
          <w:szCs w:val="24"/>
          <w:u w:val="single"/>
        </w:rPr>
        <w:t xml:space="preserve">Sicherheitsvorschriften für das gesamte Praktikum: </w:t>
      </w:r>
      <w:r w:rsidRPr="00CD589E">
        <w:rPr>
          <w:rFonts w:ascii="Arial" w:hAnsi="Arial" w:cs="Arial"/>
          <w:b/>
          <w:sz w:val="24"/>
          <w:szCs w:val="24"/>
          <w:u w:val="single"/>
        </w:rPr>
        <w:br/>
        <w:t>SCHUTZBRILLE   -  KEINE BERÜHRUNG DES KALKS mit den Händen</w:t>
      </w:r>
    </w:p>
    <w:p w14:paraId="5AE2610C" w14:textId="77777777" w:rsidR="00204428" w:rsidRPr="008D048F" w:rsidRDefault="00204428" w:rsidP="0020442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Materialien:</w:t>
      </w:r>
      <w:r>
        <w:rPr>
          <w:rFonts w:ascii="Arial" w:hAnsi="Arial" w:cs="Arial"/>
          <w:sz w:val="20"/>
          <w:szCs w:val="20"/>
        </w:rPr>
        <w:t xml:space="preserve"> </w:t>
      </w:r>
      <w:r w:rsidRPr="008D048F">
        <w:rPr>
          <w:rFonts w:ascii="Arial" w:hAnsi="Arial" w:cs="Arial"/>
          <w:sz w:val="20"/>
          <w:szCs w:val="20"/>
          <w:u w:val="single"/>
        </w:rPr>
        <w:t>pro Gruppe:</w:t>
      </w:r>
      <w:r>
        <w:rPr>
          <w:rFonts w:ascii="Arial" w:hAnsi="Arial" w:cs="Arial"/>
          <w:sz w:val="20"/>
          <w:szCs w:val="20"/>
        </w:rPr>
        <w:t xml:space="preserve"> Becherglas mit Wasser, Holzstäbchen, Pipette, Pinzette, Porzellanschale, Löffel, Pappkarton, großer Porzellanteller, vorne Vorratsgefäße mit Löschkalk und mit Sand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  <w:u w:val="single"/>
        </w:rPr>
        <w:t xml:space="preserve">pro Person: </w:t>
      </w:r>
      <w:r>
        <w:rPr>
          <w:rFonts w:ascii="Arial" w:hAnsi="Arial" w:cs="Arial"/>
          <w:sz w:val="20"/>
          <w:szCs w:val="20"/>
        </w:rPr>
        <w:t>7 Spielzeugziegelsteine</w:t>
      </w:r>
    </w:p>
    <w:p w14:paraId="39B1DE1B" w14:textId="77777777" w:rsidR="00204428" w:rsidRDefault="00204428" w:rsidP="00204428">
      <w:pPr>
        <w:pStyle w:val="Listenabsatz"/>
        <w:numPr>
          <w:ilvl w:val="0"/>
          <w:numId w:val="1"/>
        </w:numPr>
        <w:rPr>
          <w:rFonts w:ascii="Arial" w:eastAsia="Times New Roman" w:hAnsi="Arial" w:cs="Arial"/>
          <w:color w:val="444444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444444"/>
          <w:sz w:val="20"/>
          <w:szCs w:val="20"/>
          <w:lang w:eastAsia="de-DE"/>
        </w:rPr>
        <w:t>Gebe jeweils vorne am Lehrertisch ca. einen gestrichenen Teelöffel Löschkalk und Sand in die Porzellanschale.</w:t>
      </w:r>
    </w:p>
    <w:p w14:paraId="77A275FE" w14:textId="77777777" w:rsidR="00204428" w:rsidRDefault="00204428" w:rsidP="00204428">
      <w:pPr>
        <w:pStyle w:val="Listenabsatz"/>
        <w:numPr>
          <w:ilvl w:val="0"/>
          <w:numId w:val="1"/>
        </w:numPr>
        <w:rPr>
          <w:rFonts w:ascii="Arial" w:eastAsia="Times New Roman" w:hAnsi="Arial" w:cs="Arial"/>
          <w:color w:val="444444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444444"/>
          <w:sz w:val="20"/>
          <w:szCs w:val="20"/>
          <w:lang w:eastAsia="de-DE"/>
        </w:rPr>
        <w:t>Lege am Platz den Pappkarton mitten auf den Teller.</w:t>
      </w:r>
    </w:p>
    <w:p w14:paraId="2E95765A" w14:textId="77777777" w:rsidR="00204428" w:rsidRDefault="00204428" w:rsidP="00204428">
      <w:pPr>
        <w:pStyle w:val="Listenabsatz"/>
        <w:numPr>
          <w:ilvl w:val="0"/>
          <w:numId w:val="1"/>
        </w:numPr>
        <w:rPr>
          <w:rFonts w:ascii="Arial" w:eastAsia="Times New Roman" w:hAnsi="Arial" w:cs="Arial"/>
          <w:color w:val="444444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444444"/>
          <w:sz w:val="20"/>
          <w:szCs w:val="20"/>
          <w:lang w:eastAsia="de-DE"/>
        </w:rPr>
        <w:t>Lege die Ziegelsteine in das Becherglas mit Wasser.</w:t>
      </w:r>
    </w:p>
    <w:p w14:paraId="36EA35E2" w14:textId="48975648" w:rsidR="00204428" w:rsidRDefault="00204428" w:rsidP="00204428">
      <w:pPr>
        <w:pStyle w:val="Listenabsatz"/>
        <w:numPr>
          <w:ilvl w:val="0"/>
          <w:numId w:val="1"/>
        </w:numPr>
        <w:rPr>
          <w:rFonts w:ascii="Arial" w:eastAsia="Times New Roman" w:hAnsi="Arial" w:cs="Arial"/>
          <w:color w:val="444444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444444"/>
          <w:sz w:val="20"/>
          <w:szCs w:val="20"/>
          <w:lang w:eastAsia="de-DE"/>
        </w:rPr>
        <w:t xml:space="preserve">Gebe jetzt in kleinen Portionen mit der Pipette Wasser dazu und rühre mit dem Holzstäbchen. Ziel ist eine einheitliche Mischung mit einer </w:t>
      </w:r>
      <w:r w:rsidRPr="00540A8A">
        <w:rPr>
          <w:rFonts w:ascii="Arial" w:eastAsia="Times New Roman" w:hAnsi="Arial" w:cs="Arial"/>
          <w:color w:val="444444"/>
          <w:sz w:val="20"/>
          <w:szCs w:val="20"/>
          <w:u w:val="single"/>
          <w:lang w:eastAsia="de-DE"/>
        </w:rPr>
        <w:t>breiartigen Konsistenz</w:t>
      </w:r>
      <w:r>
        <w:rPr>
          <w:rFonts w:ascii="Arial" w:eastAsia="Times New Roman" w:hAnsi="Arial" w:cs="Arial"/>
          <w:color w:val="444444"/>
          <w:sz w:val="20"/>
          <w:szCs w:val="20"/>
          <w:lang w:eastAsia="de-DE"/>
        </w:rPr>
        <w:t xml:space="preserve"> </w:t>
      </w:r>
      <w:r w:rsidRPr="00B63A58">
        <w:rPr>
          <w:rFonts w:ascii="Arial" w:eastAsia="Times New Roman" w:hAnsi="Arial" w:cs="Arial"/>
          <w:color w:val="444444"/>
          <w:sz w:val="20"/>
          <w:szCs w:val="20"/>
          <w:lang w:eastAsia="de-DE"/>
        </w:rPr>
        <w:t>(wie dicker Grießbrei, nicht wie Suppe)</w:t>
      </w:r>
      <w:r>
        <w:rPr>
          <w:rFonts w:ascii="Arial" w:eastAsia="Times New Roman" w:hAnsi="Arial" w:cs="Arial"/>
          <w:color w:val="444444"/>
          <w:sz w:val="20"/>
          <w:szCs w:val="20"/>
          <w:lang w:eastAsia="de-DE"/>
        </w:rPr>
        <w:t xml:space="preserve">. </w:t>
      </w:r>
      <w:r>
        <w:rPr>
          <w:rFonts w:ascii="Arial" w:eastAsia="Times New Roman" w:hAnsi="Arial" w:cs="Arial"/>
          <w:i/>
          <w:color w:val="444444"/>
          <w:sz w:val="20"/>
          <w:szCs w:val="20"/>
          <w:lang w:eastAsia="de-DE"/>
        </w:rPr>
        <w:t>Sollte es zu dünn geraten sein, dann noch mal ein wenig Kalk und Sand dazugeben.</w:t>
      </w:r>
    </w:p>
    <w:p w14:paraId="5221FB1D" w14:textId="5558C441" w:rsidR="00204428" w:rsidRDefault="00204428" w:rsidP="00204428">
      <w:pPr>
        <w:pStyle w:val="Listenabsatz"/>
        <w:numPr>
          <w:ilvl w:val="0"/>
          <w:numId w:val="1"/>
        </w:numPr>
        <w:rPr>
          <w:rFonts w:ascii="Arial" w:eastAsia="Times New Roman" w:hAnsi="Arial" w:cs="Arial"/>
          <w:color w:val="444444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444444"/>
          <w:sz w:val="20"/>
          <w:szCs w:val="20"/>
          <w:lang w:eastAsia="de-DE"/>
        </w:rPr>
        <w:t>Nehme nun die kleinen Ziegel aus dem Wasser und streiche auf dem Pappkarton mit dem Spatel etwas Mörtel darauf und verbinde diese miteinander.</w:t>
      </w:r>
    </w:p>
    <w:p w14:paraId="7CAB6378" w14:textId="77777777" w:rsidR="00204428" w:rsidRPr="008D048F" w:rsidRDefault="00204428" w:rsidP="00204428">
      <w:pPr>
        <w:pStyle w:val="Listenabsatz"/>
        <w:numPr>
          <w:ilvl w:val="0"/>
          <w:numId w:val="1"/>
        </w:numPr>
        <w:rPr>
          <w:rFonts w:ascii="Arial" w:eastAsia="Times New Roman" w:hAnsi="Arial" w:cs="Arial"/>
          <w:b/>
          <w:color w:val="444444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444444"/>
          <w:sz w:val="20"/>
          <w:szCs w:val="20"/>
          <w:lang w:eastAsia="de-DE"/>
        </w:rPr>
        <w:t>Schreibe die Namen eurer Gruppe auf den Karton und lasse die miteinander vermörtelten Ziegel darauf stehen.</w:t>
      </w:r>
    </w:p>
    <w:p w14:paraId="5613EDED" w14:textId="77777777" w:rsidR="00204428" w:rsidRDefault="00204428" w:rsidP="00204428">
      <w:pPr>
        <w:pStyle w:val="Listenabsatz"/>
        <w:numPr>
          <w:ilvl w:val="0"/>
          <w:numId w:val="1"/>
        </w:numPr>
        <w:rPr>
          <w:rFonts w:ascii="Arial" w:eastAsia="Times New Roman" w:hAnsi="Arial" w:cs="Arial"/>
          <w:b/>
          <w:color w:val="444444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444444"/>
          <w:sz w:val="20"/>
          <w:szCs w:val="20"/>
          <w:lang w:eastAsia="de-DE"/>
        </w:rPr>
        <w:t>Gebe den Rest des Mörtels auf einem kleinen Haufen ebenfalls auf den Karton.</w:t>
      </w:r>
      <w:r w:rsidRPr="00FB2760">
        <w:rPr>
          <w:rFonts w:ascii="Arial" w:eastAsia="Times New Roman" w:hAnsi="Arial" w:cs="Arial"/>
          <w:b/>
          <w:color w:val="444444"/>
          <w:sz w:val="20"/>
          <w:szCs w:val="20"/>
          <w:lang w:eastAsia="de-DE"/>
        </w:rPr>
        <w:t xml:space="preserve"> </w:t>
      </w:r>
    </w:p>
    <w:p w14:paraId="559B7656" w14:textId="77777777" w:rsidR="00204428" w:rsidRPr="00C4676D" w:rsidRDefault="00204428" w:rsidP="00204428">
      <w:pPr>
        <w:pStyle w:val="Listenabsatz"/>
        <w:numPr>
          <w:ilvl w:val="0"/>
          <w:numId w:val="1"/>
        </w:numPr>
        <w:rPr>
          <w:rFonts w:ascii="Arial" w:eastAsia="Times New Roman" w:hAnsi="Arial" w:cs="Arial"/>
          <w:color w:val="444444"/>
          <w:sz w:val="20"/>
          <w:szCs w:val="20"/>
          <w:lang w:eastAsia="de-DE"/>
        </w:rPr>
      </w:pPr>
      <w:r w:rsidRPr="00FD1C39">
        <w:rPr>
          <w:rFonts w:ascii="Arial" w:eastAsia="Times New Roman" w:hAnsi="Arial" w:cs="Arial"/>
          <w:color w:val="444444"/>
          <w:sz w:val="20"/>
          <w:szCs w:val="20"/>
          <w:lang w:eastAsia="de-DE"/>
        </w:rPr>
        <w:t>Aufräumen: Alle Materialien auf die Wägen räumen und alle Tische mit feuchtem Schwammtuch abwischen.</w:t>
      </w:r>
    </w:p>
    <w:p w14:paraId="4817A7E5" w14:textId="12F24086" w:rsidR="00204428" w:rsidRDefault="00204428" w:rsidP="00204428">
      <w:pPr>
        <w:rPr>
          <w:rFonts w:ascii="Arial" w:eastAsia="Times New Roman" w:hAnsi="Arial" w:cs="Arial"/>
          <w:b/>
          <w:color w:val="444444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color w:val="444444"/>
          <w:sz w:val="20"/>
          <w:szCs w:val="20"/>
          <w:lang w:eastAsia="de-DE"/>
        </w:rPr>
        <w:t xml:space="preserve">B1: Beschreibe in wenigen Sätzen, was dir bei der Arbeit aufgefallen ist, was gut und was nicht </w:t>
      </w:r>
      <w:r w:rsidR="00B63A58">
        <w:rPr>
          <w:rFonts w:ascii="Arial" w:eastAsia="Times New Roman" w:hAnsi="Arial" w:cs="Arial"/>
          <w:b/>
          <w:color w:val="444444"/>
          <w:sz w:val="20"/>
          <w:szCs w:val="20"/>
          <w:lang w:eastAsia="de-DE"/>
        </w:rPr>
        <w:br/>
      </w:r>
      <w:r>
        <w:rPr>
          <w:rFonts w:ascii="Arial" w:eastAsia="Times New Roman" w:hAnsi="Arial" w:cs="Arial"/>
          <w:b/>
          <w:color w:val="444444"/>
          <w:sz w:val="20"/>
          <w:szCs w:val="20"/>
          <w:lang w:eastAsia="de-DE"/>
        </w:rPr>
        <w:t xml:space="preserve">      so gut geklappt hat.  </w:t>
      </w:r>
    </w:p>
    <w:p w14:paraId="4E90D02F" w14:textId="77777777" w:rsidR="00204428" w:rsidRDefault="00204428" w:rsidP="00204428">
      <w:pPr>
        <w:rPr>
          <w:rFonts w:ascii="Arial" w:eastAsia="Times New Roman" w:hAnsi="Arial" w:cs="Arial"/>
          <w:b/>
          <w:color w:val="444444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color w:val="444444"/>
          <w:sz w:val="20"/>
          <w:szCs w:val="20"/>
          <w:lang w:eastAsia="de-DE"/>
        </w:rPr>
        <w:t>B2: Welche Konsistenz und Härte hat der Mörtel am nächsten Tag?</w:t>
      </w:r>
    </w:p>
    <w:p w14:paraId="248F8CAB" w14:textId="77777777" w:rsidR="00204428" w:rsidRDefault="00204428" w:rsidP="00204428">
      <w:pPr>
        <w:rPr>
          <w:rFonts w:ascii="Arial" w:hAnsi="Arial" w:cs="Arial"/>
          <w:sz w:val="28"/>
          <w:szCs w:val="28"/>
          <w:u w:val="single"/>
        </w:rPr>
      </w:pPr>
    </w:p>
    <w:p w14:paraId="32143DAF" w14:textId="77777777" w:rsidR="00204428" w:rsidRDefault="00204428" w:rsidP="00204428">
      <w:pPr>
        <w:rPr>
          <w:rFonts w:ascii="Arial" w:hAnsi="Arial" w:cs="Arial"/>
          <w:sz w:val="28"/>
          <w:szCs w:val="28"/>
          <w:u w:val="single"/>
        </w:rPr>
      </w:pPr>
    </w:p>
    <w:p w14:paraId="4D8F39F1" w14:textId="72A2168A" w:rsidR="00B63A58" w:rsidRDefault="00B63A58"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br w:type="page"/>
      </w:r>
    </w:p>
    <w:p w14:paraId="0AAEA473" w14:textId="77777777" w:rsidR="00204428" w:rsidRDefault="00204428" w:rsidP="002044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8"/>
          <w:szCs w:val="28"/>
          <w:u w:val="single"/>
        </w:rPr>
      </w:pPr>
      <w:r w:rsidRPr="00C81248">
        <w:rPr>
          <w:rFonts w:ascii="Arial" w:hAnsi="Arial" w:cs="Arial"/>
          <w:i/>
          <w:sz w:val="28"/>
          <w:szCs w:val="28"/>
          <w:u w:val="single"/>
        </w:rPr>
        <w:lastRenderedPageBreak/>
        <w:t>Pädagogisch-didaktische Hinweise</w:t>
      </w:r>
    </w:p>
    <w:p w14:paraId="68E797B5" w14:textId="77777777" w:rsidR="00204428" w:rsidRPr="00CD0E56" w:rsidRDefault="00204428" w:rsidP="002044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8"/>
          <w:szCs w:val="28"/>
        </w:rPr>
      </w:pPr>
      <w:r w:rsidRPr="00CD0E56">
        <w:rPr>
          <w:rFonts w:ascii="Arial" w:hAnsi="Arial" w:cs="Arial"/>
          <w:i/>
          <w:sz w:val="24"/>
          <w:szCs w:val="24"/>
        </w:rPr>
        <w:t>Wenn man nicht die Möglichkeit hatte, aus größeren gebrannten Kalksteinen eine ausreichende Menge von Löschkalk selber herzustellen, nimmt man Calciumhydroxid Ca(OH)</w:t>
      </w:r>
      <w:r w:rsidRPr="00CD0E56">
        <w:rPr>
          <w:rFonts w:ascii="Arial" w:hAnsi="Arial" w:cs="Arial"/>
          <w:i/>
          <w:sz w:val="24"/>
          <w:szCs w:val="24"/>
          <w:vertAlign w:val="subscript"/>
        </w:rPr>
        <w:t>2</w:t>
      </w:r>
      <w:r w:rsidRPr="00CD0E56">
        <w:rPr>
          <w:rFonts w:ascii="Arial" w:hAnsi="Arial" w:cs="Arial"/>
          <w:i/>
          <w:sz w:val="24"/>
          <w:szCs w:val="24"/>
        </w:rPr>
        <w:t xml:space="preserve"> aus dem Chemikalienschrank</w:t>
      </w:r>
    </w:p>
    <w:p w14:paraId="17B3E2FB" w14:textId="77777777" w:rsidR="00204428" w:rsidRPr="00CD0E56" w:rsidRDefault="00204428" w:rsidP="002044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4"/>
          <w:szCs w:val="24"/>
        </w:rPr>
      </w:pPr>
      <w:r w:rsidRPr="00CD0E56">
        <w:rPr>
          <w:rFonts w:ascii="Arial" w:hAnsi="Arial" w:cs="Arial"/>
          <w:i/>
          <w:sz w:val="24"/>
          <w:szCs w:val="24"/>
        </w:rPr>
        <w:t>Bezugsquelle für die Spielzeugziegelsteine:</w:t>
      </w:r>
    </w:p>
    <w:p w14:paraId="6B17840F" w14:textId="77777777" w:rsidR="00204428" w:rsidRPr="00CD0E56" w:rsidRDefault="00204428" w:rsidP="002044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Im Web eingeben: „Mini Ziegelsteine für Modellbau“</w:t>
      </w:r>
      <w:r>
        <w:rPr>
          <w:rFonts w:ascii="Arial" w:hAnsi="Arial" w:cs="Arial"/>
          <w:i/>
          <w:sz w:val="24"/>
          <w:szCs w:val="24"/>
        </w:rPr>
        <w:br/>
        <w:t>Dann findet man zahlreiche Anbieter für große Mengen solcher Steine zu erschwinglichen Preisen.</w:t>
      </w:r>
    </w:p>
    <w:p w14:paraId="00321B3B" w14:textId="77777777" w:rsidR="00204428" w:rsidRPr="00CD589E" w:rsidRDefault="00204428" w:rsidP="002044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4"/>
          <w:szCs w:val="24"/>
        </w:rPr>
      </w:pPr>
      <w:r w:rsidRPr="00CD0E56">
        <w:rPr>
          <w:rFonts w:ascii="Arial" w:hAnsi="Arial" w:cs="Arial"/>
          <w:i/>
          <w:sz w:val="24"/>
          <w:szCs w:val="24"/>
        </w:rPr>
        <w:t>Diese sind zwar sehr klein</w:t>
      </w:r>
      <w:r>
        <w:rPr>
          <w:rFonts w:ascii="Arial" w:hAnsi="Arial" w:cs="Arial"/>
          <w:i/>
          <w:sz w:val="24"/>
          <w:szCs w:val="24"/>
        </w:rPr>
        <w:t xml:space="preserve"> (1-2 cm lang)</w:t>
      </w:r>
      <w:r w:rsidRPr="00CD0E56">
        <w:rPr>
          <w:rFonts w:ascii="Arial" w:hAnsi="Arial" w:cs="Arial"/>
          <w:i/>
          <w:sz w:val="24"/>
          <w:szCs w:val="24"/>
        </w:rPr>
        <w:t xml:space="preserve">, eignen sich aber gerade dann, wenn in einem Praktikumsversuch ALLE Schüler*innen die Möglichkeit haben sollen, ein kleines Mäuerchen zu bauen </w:t>
      </w:r>
    </w:p>
    <w:p w14:paraId="1D4B4994" w14:textId="09B9E771" w:rsidR="00204428" w:rsidRPr="00CD589E" w:rsidRDefault="00204428" w:rsidP="002044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4"/>
          <w:szCs w:val="24"/>
        </w:rPr>
      </w:pPr>
      <w:r w:rsidRPr="00CD589E">
        <w:rPr>
          <w:rFonts w:ascii="Arial" w:hAnsi="Arial" w:cs="Arial"/>
          <w:i/>
          <w:sz w:val="24"/>
          <w:szCs w:val="24"/>
        </w:rPr>
        <w:t>Die Aushärtung dauert dann einige Tage und gelingt nicht optimal</w:t>
      </w:r>
      <w:r w:rsidR="00B63A58">
        <w:rPr>
          <w:rFonts w:ascii="Arial" w:hAnsi="Arial" w:cs="Arial"/>
          <w:i/>
          <w:sz w:val="24"/>
          <w:szCs w:val="24"/>
        </w:rPr>
        <w:t>.</w:t>
      </w:r>
    </w:p>
    <w:p w14:paraId="6C526D82" w14:textId="77777777" w:rsidR="00204428" w:rsidRPr="00CD589E" w:rsidRDefault="00204428" w:rsidP="002044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4"/>
          <w:szCs w:val="24"/>
        </w:rPr>
      </w:pPr>
      <w:r w:rsidRPr="00CD589E">
        <w:rPr>
          <w:rFonts w:ascii="Arial" w:hAnsi="Arial" w:cs="Arial"/>
          <w:i/>
          <w:sz w:val="24"/>
          <w:szCs w:val="24"/>
        </w:rPr>
        <w:t>Das Gesamtprinzip vom Kalk aus der Natur bis zum Mörtel für eine Mauer konnte aber in allen Schritten durch eigene Tätigkeit erlebt werden.</w:t>
      </w:r>
    </w:p>
    <w:p w14:paraId="31400C0A" w14:textId="77777777" w:rsidR="001F49AA" w:rsidRDefault="001F49AA"/>
    <w:sectPr w:rsidR="001F49A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C098F"/>
    <w:multiLevelType w:val="hybridMultilevel"/>
    <w:tmpl w:val="D078062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75859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E6A"/>
    <w:rsid w:val="001F49AA"/>
    <w:rsid w:val="00204428"/>
    <w:rsid w:val="009B1E6A"/>
    <w:rsid w:val="00B63A58"/>
    <w:rsid w:val="00CA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B60FE"/>
  <w15:chartTrackingRefBased/>
  <w15:docId w15:val="{2EF68D52-A175-4A7B-9266-13B341B7D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0442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044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1980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Meinrad Schneider</dc:creator>
  <cp:keywords/>
  <dc:description/>
  <cp:lastModifiedBy>Marcus</cp:lastModifiedBy>
  <cp:revision>3</cp:revision>
  <dcterms:created xsi:type="dcterms:W3CDTF">2026-07-28T14:24:00Z</dcterms:created>
  <dcterms:modified xsi:type="dcterms:W3CDTF">2026-08-07T13:20:00Z</dcterms:modified>
</cp:coreProperties>
</file>